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6" w:rsidRDefault="00760315" w:rsidP="00E94DAD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192EF69F" wp14:editId="39B7F041">
            <wp:simplePos x="0" y="0"/>
            <wp:positionH relativeFrom="column">
              <wp:posOffset>-1258570</wp:posOffset>
            </wp:positionH>
            <wp:positionV relativeFrom="paragraph">
              <wp:posOffset>68580</wp:posOffset>
            </wp:positionV>
            <wp:extent cx="895350" cy="1781175"/>
            <wp:effectExtent l="19050" t="0" r="0" b="0"/>
            <wp:wrapTight wrapText="bothSides">
              <wp:wrapPolygon edited="0">
                <wp:start x="-460" y="0"/>
                <wp:lineTo x="-460" y="21484"/>
                <wp:lineTo x="21600" y="21484"/>
                <wp:lineTo x="21600" y="0"/>
                <wp:lineTo x="-460" y="0"/>
              </wp:wrapPolygon>
            </wp:wrapTight>
            <wp:docPr id="1" name="Picture 1" descr="http://dlibrary.acu.edu.au/research/theology/ejournal/aejt_5/images/baptis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ibrary.acu.edu.au/research/theology/ejournal/aejt_5/images/baptism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6E4EF0E4" wp14:editId="657C3E08">
            <wp:simplePos x="0" y="0"/>
            <wp:positionH relativeFrom="column">
              <wp:posOffset>5037455</wp:posOffset>
            </wp:positionH>
            <wp:positionV relativeFrom="paragraph">
              <wp:posOffset>90805</wp:posOffset>
            </wp:positionV>
            <wp:extent cx="590550" cy="1733550"/>
            <wp:effectExtent l="19050" t="0" r="0" b="0"/>
            <wp:wrapTight wrapText="bothSides">
              <wp:wrapPolygon edited="0">
                <wp:start x="-697" y="0"/>
                <wp:lineTo x="-697" y="21363"/>
                <wp:lineTo x="21600" y="21363"/>
                <wp:lineTo x="21600" y="0"/>
                <wp:lineTo x="-697" y="0"/>
              </wp:wrapPolygon>
            </wp:wrapTight>
            <wp:docPr id="4" name="Picture 4" descr="http://www.windstarembroidery.com/cw2/Assets/product_full/3653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ndstarembroidery.com/cw2/Assets/product_full/3653_2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CA1">
        <w:tab/>
      </w:r>
    </w:p>
    <w:p w:rsidR="00E94DAD" w:rsidRDefault="00E94DAD" w:rsidP="00E94DAD">
      <w:pPr>
        <w:rPr>
          <w:rFonts w:ascii="Lucida Calligraphy" w:hAnsi="Lucida Calligraphy"/>
          <w:b/>
          <w:color w:val="FF6600"/>
          <w:sz w:val="36"/>
          <w:szCs w:val="28"/>
        </w:rPr>
      </w:pPr>
      <w:r w:rsidRPr="007F786B">
        <w:rPr>
          <w:rFonts w:ascii="Lucida Calligraphy" w:hAnsi="Lucida Calligraphy"/>
          <w:b/>
          <w:color w:val="FF6600"/>
          <w:sz w:val="36"/>
          <w:szCs w:val="28"/>
        </w:rPr>
        <w:t xml:space="preserve">Commitment for </w:t>
      </w:r>
      <w:r>
        <w:rPr>
          <w:rFonts w:ascii="Lucida Calligraphy" w:hAnsi="Lucida Calligraphy"/>
          <w:b/>
          <w:color w:val="FF6600"/>
          <w:sz w:val="36"/>
          <w:szCs w:val="28"/>
        </w:rPr>
        <w:t>Baptism</w:t>
      </w:r>
    </w:p>
    <w:p w:rsidR="00CB29A7" w:rsidRDefault="00CB29A7" w:rsidP="00EB3B44">
      <w:pPr>
        <w:spacing w:line="276" w:lineRule="auto"/>
        <w:jc w:val="both"/>
        <w:rPr>
          <w:color w:val="000000"/>
        </w:rPr>
      </w:pPr>
    </w:p>
    <w:p w:rsidR="00EB3B44" w:rsidRDefault="00E94DAD" w:rsidP="00EB3B44">
      <w:pPr>
        <w:spacing w:line="276" w:lineRule="auto"/>
        <w:jc w:val="both"/>
        <w:rPr>
          <w:color w:val="000000"/>
        </w:rPr>
      </w:pPr>
      <w:r w:rsidRPr="007F786B">
        <w:rPr>
          <w:color w:val="000000"/>
        </w:rPr>
        <w:t xml:space="preserve">We/I the parent/s of </w:t>
      </w:r>
      <w:r w:rsidR="00EB3B44">
        <w:rPr>
          <w:color w:val="000000"/>
        </w:rPr>
        <w:tab/>
      </w:r>
      <w:r w:rsidRPr="007F786B">
        <w:rPr>
          <w:color w:val="000000"/>
        </w:rPr>
        <w:t>__________________________________________</w:t>
      </w:r>
    </w:p>
    <w:p w:rsidR="001B3CA1" w:rsidRDefault="00E94DAD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F786B">
        <w:rPr>
          <w:color w:val="000000"/>
        </w:rPr>
        <w:t xml:space="preserve">ask that the parish accept our/my child as a candidate for </w:t>
      </w:r>
      <w:r>
        <w:rPr>
          <w:color w:val="000000"/>
        </w:rPr>
        <w:t>Baptism</w:t>
      </w:r>
      <w:r w:rsidR="00B455DE">
        <w:rPr>
          <w:color w:val="000000"/>
        </w:rPr>
        <w:t>.</w:t>
      </w:r>
    </w:p>
    <w:p w:rsidR="001B3CA1" w:rsidRDefault="001B3CA1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B3B44" w:rsidRDefault="00E94DAD" w:rsidP="00EB3B44">
      <w:pPr>
        <w:spacing w:line="276" w:lineRule="auto"/>
        <w:jc w:val="both"/>
        <w:rPr>
          <w:color w:val="000000"/>
        </w:rPr>
      </w:pPr>
      <w:r w:rsidRPr="007F786B">
        <w:rPr>
          <w:color w:val="000000"/>
        </w:rPr>
        <w:t xml:space="preserve">As parents/guardians </w:t>
      </w:r>
      <w:r w:rsidR="00B455DE" w:rsidRPr="007F786B">
        <w:rPr>
          <w:color w:val="000000"/>
        </w:rPr>
        <w:t>we commit</w:t>
      </w:r>
      <w:r w:rsidRPr="007F786B">
        <w:rPr>
          <w:color w:val="000000"/>
        </w:rPr>
        <w:t xml:space="preserve"> ourselves to the Parish Sacramental</w:t>
      </w:r>
      <w:r w:rsidR="00B455DE">
        <w:rPr>
          <w:color w:val="000000"/>
        </w:rPr>
        <w:t xml:space="preserve"> </w:t>
      </w:r>
      <w:r w:rsidR="009D5C48">
        <w:rPr>
          <w:color w:val="000000"/>
        </w:rPr>
        <w:t>Program</w:t>
      </w:r>
      <w:r w:rsidRPr="007F786B">
        <w:rPr>
          <w:color w:val="000000"/>
        </w:rPr>
        <w:t xml:space="preserve"> here at _______</w:t>
      </w:r>
      <w:r w:rsidR="00EB3B44">
        <w:rPr>
          <w:color w:val="000000"/>
        </w:rPr>
        <w:t>________________________________________________</w:t>
      </w:r>
    </w:p>
    <w:p w:rsidR="001B3CA1" w:rsidRDefault="00E94DAD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F786B">
        <w:rPr>
          <w:color w:val="000000"/>
        </w:rPr>
        <w:t xml:space="preserve">and promise to participate fully as a family in </w:t>
      </w:r>
      <w:r w:rsidR="009D5C48">
        <w:rPr>
          <w:color w:val="000000"/>
        </w:rPr>
        <w:t>the Parish Sacramental Program</w:t>
      </w:r>
      <w:r w:rsidRPr="007F786B">
        <w:rPr>
          <w:color w:val="000000"/>
        </w:rPr>
        <w:t xml:space="preserve">. </w:t>
      </w:r>
    </w:p>
    <w:p w:rsidR="001B3CA1" w:rsidRDefault="001B3CA1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1B3CA1" w:rsidRDefault="00B25EC1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color w:val="000000"/>
        </w:rPr>
        <w:t xml:space="preserve">We/I understand that in asking to have our child baptized we/I accept the responsibility of training them in the faith and to teach them about the Church.  It is </w:t>
      </w:r>
      <w:r w:rsidR="001B3CA1">
        <w:rPr>
          <w:color w:val="000000"/>
        </w:rPr>
        <w:t>our/</w:t>
      </w:r>
      <w:r>
        <w:rPr>
          <w:color w:val="000000"/>
        </w:rPr>
        <w:t>my duty to bring them up to keep</w:t>
      </w:r>
      <w:r w:rsidR="009D5C48">
        <w:rPr>
          <w:color w:val="000000"/>
        </w:rPr>
        <w:t xml:space="preserve"> God’s commandments as Christ taught us, by loving God and our neighbor.</w:t>
      </w:r>
    </w:p>
    <w:p w:rsidR="001B3CA1" w:rsidRDefault="001B3CA1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E94DAD" w:rsidRPr="001B3CA1" w:rsidRDefault="00E94DAD" w:rsidP="00EB3B44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7F786B">
        <w:rPr>
          <w:color w:val="000000"/>
        </w:rPr>
        <w:t>We/I ask that the parish community support us in prayer during this time of preparation.</w:t>
      </w:r>
    </w:p>
    <w:p w:rsidR="00CB29A7" w:rsidRDefault="00EB3B44" w:rsidP="00CB29A7">
      <w:pPr>
        <w:pBdr>
          <w:bottom w:val="single" w:sz="12" w:space="1" w:color="auto"/>
        </w:pBdr>
        <w:spacing w:line="400" w:lineRule="exact"/>
        <w:ind w:left="720" w:hanging="720"/>
        <w:rPr>
          <w:color w:val="000000"/>
        </w:rPr>
      </w:pPr>
      <w:r>
        <w:rPr>
          <w:color w:val="000000"/>
        </w:rPr>
        <w:t>Signed</w:t>
      </w:r>
    </w:p>
    <w:p w:rsidR="00CB29A7" w:rsidRDefault="00CB29A7" w:rsidP="00CB29A7">
      <w:pPr>
        <w:pBdr>
          <w:bottom w:val="single" w:sz="12" w:space="1" w:color="auto"/>
        </w:pBdr>
        <w:spacing w:line="400" w:lineRule="exact"/>
        <w:ind w:left="720" w:hanging="720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60315" w:rsidRDefault="00760315" w:rsidP="00853EEE">
      <w:pPr>
        <w:pBdr>
          <w:bottom w:val="single" w:sz="12" w:space="1" w:color="auto"/>
        </w:pBdr>
        <w:spacing w:line="400" w:lineRule="exact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PLEASE SIT AT THE FRONT RIGHT HAND SIDE OF THE CHURCH IN THE RESERVED SEATING.</w:t>
      </w:r>
    </w:p>
    <w:p w:rsidR="00CB29A7" w:rsidRPr="00853EEE" w:rsidRDefault="00CB29A7" w:rsidP="00853EEE">
      <w:pPr>
        <w:pBdr>
          <w:bottom w:val="single" w:sz="12" w:space="1" w:color="auto"/>
        </w:pBdr>
        <w:spacing w:line="400" w:lineRule="exact"/>
        <w:ind w:left="720" w:hanging="720"/>
        <w:jc w:val="center"/>
        <w:rPr>
          <w:b/>
          <w:color w:val="000000"/>
        </w:rPr>
      </w:pPr>
      <w:r w:rsidRPr="00853EEE">
        <w:rPr>
          <w:b/>
          <w:color w:val="000000"/>
        </w:rPr>
        <w:t>This form must be handed to the Priest before the start of Mass at which the commitment is to be made.</w:t>
      </w:r>
    </w:p>
    <w:sectPr w:rsidR="00CB29A7" w:rsidRPr="00853EEE" w:rsidSect="00646446">
      <w:pgSz w:w="11906" w:h="16838"/>
      <w:pgMar w:top="142" w:right="1440" w:bottom="14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D"/>
    <w:rsid w:val="00020AA1"/>
    <w:rsid w:val="00020FD6"/>
    <w:rsid w:val="00056DF0"/>
    <w:rsid w:val="00097A95"/>
    <w:rsid w:val="000A5026"/>
    <w:rsid w:val="000A6A84"/>
    <w:rsid w:val="00107152"/>
    <w:rsid w:val="0016161B"/>
    <w:rsid w:val="00181F5C"/>
    <w:rsid w:val="00182FE9"/>
    <w:rsid w:val="001838EC"/>
    <w:rsid w:val="001B3CA1"/>
    <w:rsid w:val="001F5B75"/>
    <w:rsid w:val="00221BD3"/>
    <w:rsid w:val="00271268"/>
    <w:rsid w:val="002E1040"/>
    <w:rsid w:val="00314090"/>
    <w:rsid w:val="00344EDF"/>
    <w:rsid w:val="00347C58"/>
    <w:rsid w:val="00352749"/>
    <w:rsid w:val="00360549"/>
    <w:rsid w:val="00372B3E"/>
    <w:rsid w:val="003917EF"/>
    <w:rsid w:val="003B123F"/>
    <w:rsid w:val="003C7F3B"/>
    <w:rsid w:val="003E5858"/>
    <w:rsid w:val="004115F4"/>
    <w:rsid w:val="0045757B"/>
    <w:rsid w:val="004E10E3"/>
    <w:rsid w:val="00505C5C"/>
    <w:rsid w:val="00513D7E"/>
    <w:rsid w:val="00516272"/>
    <w:rsid w:val="005232E9"/>
    <w:rsid w:val="005379A4"/>
    <w:rsid w:val="005603D0"/>
    <w:rsid w:val="00564C54"/>
    <w:rsid w:val="00623BB8"/>
    <w:rsid w:val="00646446"/>
    <w:rsid w:val="00662460"/>
    <w:rsid w:val="006801EB"/>
    <w:rsid w:val="006B6792"/>
    <w:rsid w:val="006B7296"/>
    <w:rsid w:val="006C5DFD"/>
    <w:rsid w:val="006D77AB"/>
    <w:rsid w:val="0073558A"/>
    <w:rsid w:val="00760315"/>
    <w:rsid w:val="0076759E"/>
    <w:rsid w:val="007773E4"/>
    <w:rsid w:val="007929B8"/>
    <w:rsid w:val="007A0D32"/>
    <w:rsid w:val="007C544F"/>
    <w:rsid w:val="00800566"/>
    <w:rsid w:val="00805991"/>
    <w:rsid w:val="0083568F"/>
    <w:rsid w:val="00850A3F"/>
    <w:rsid w:val="00853EEE"/>
    <w:rsid w:val="008622C6"/>
    <w:rsid w:val="008724B6"/>
    <w:rsid w:val="008849AB"/>
    <w:rsid w:val="008A227A"/>
    <w:rsid w:val="008B3983"/>
    <w:rsid w:val="00911B18"/>
    <w:rsid w:val="009133C3"/>
    <w:rsid w:val="00985E6F"/>
    <w:rsid w:val="00995F80"/>
    <w:rsid w:val="009D5C48"/>
    <w:rsid w:val="00A023E2"/>
    <w:rsid w:val="00A67D4E"/>
    <w:rsid w:val="00AB790D"/>
    <w:rsid w:val="00B0375C"/>
    <w:rsid w:val="00B079FC"/>
    <w:rsid w:val="00B134E9"/>
    <w:rsid w:val="00B25EC1"/>
    <w:rsid w:val="00B455DE"/>
    <w:rsid w:val="00B4739B"/>
    <w:rsid w:val="00B50889"/>
    <w:rsid w:val="00B56DFD"/>
    <w:rsid w:val="00B638B5"/>
    <w:rsid w:val="00B72CAF"/>
    <w:rsid w:val="00B73EF3"/>
    <w:rsid w:val="00B9201B"/>
    <w:rsid w:val="00B94D75"/>
    <w:rsid w:val="00BA46FC"/>
    <w:rsid w:val="00BA75FC"/>
    <w:rsid w:val="00C14B4D"/>
    <w:rsid w:val="00C56472"/>
    <w:rsid w:val="00C911AE"/>
    <w:rsid w:val="00CA5A64"/>
    <w:rsid w:val="00CB29A7"/>
    <w:rsid w:val="00D20148"/>
    <w:rsid w:val="00D2326D"/>
    <w:rsid w:val="00D4048C"/>
    <w:rsid w:val="00D70955"/>
    <w:rsid w:val="00D74101"/>
    <w:rsid w:val="00DB0FD8"/>
    <w:rsid w:val="00DB3584"/>
    <w:rsid w:val="00DD3734"/>
    <w:rsid w:val="00DE0B5C"/>
    <w:rsid w:val="00DE2E06"/>
    <w:rsid w:val="00DE4A42"/>
    <w:rsid w:val="00E07E58"/>
    <w:rsid w:val="00E64286"/>
    <w:rsid w:val="00E80077"/>
    <w:rsid w:val="00E8507E"/>
    <w:rsid w:val="00E94DAD"/>
    <w:rsid w:val="00EB3B44"/>
    <w:rsid w:val="00EC588E"/>
    <w:rsid w:val="00EC6E35"/>
    <w:rsid w:val="00ED088B"/>
    <w:rsid w:val="00ED6BC5"/>
    <w:rsid w:val="00F22851"/>
    <w:rsid w:val="00F25E29"/>
    <w:rsid w:val="00F7699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ED39B-BBC3-4F87-9BD6-E4602F6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Queanbeyan Parish Office</cp:lastModifiedBy>
  <cp:revision>2</cp:revision>
  <cp:lastPrinted>2014-07-03T01:34:00Z</cp:lastPrinted>
  <dcterms:created xsi:type="dcterms:W3CDTF">2018-04-19T05:01:00Z</dcterms:created>
  <dcterms:modified xsi:type="dcterms:W3CDTF">2018-04-19T05:01:00Z</dcterms:modified>
</cp:coreProperties>
</file>