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52" w:rsidRPr="00337CD5" w:rsidRDefault="00126948" w:rsidP="00007E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147452" w:rsidRPr="00337CD5">
        <w:rPr>
          <w:rFonts w:ascii="Arial" w:hAnsi="Arial" w:cs="Arial"/>
          <w:b/>
          <w:bCs/>
          <w:sz w:val="32"/>
        </w:rPr>
        <w:t>St Gregory’s Parish Queanbeyan</w:t>
      </w:r>
    </w:p>
    <w:p w:rsidR="00147452" w:rsidRDefault="00007EA4" w:rsidP="00007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47452">
        <w:rPr>
          <w:rFonts w:ascii="Arial" w:hAnsi="Arial" w:cs="Arial"/>
          <w:b/>
          <w:bCs/>
        </w:rPr>
        <w:t xml:space="preserve">ACRAMENT OF RECONCILIATION </w:t>
      </w:r>
      <w:r>
        <w:rPr>
          <w:rFonts w:ascii="Arial" w:hAnsi="Arial" w:cs="Arial"/>
          <w:b/>
          <w:bCs/>
        </w:rPr>
        <w:t>2</w:t>
      </w:r>
      <w:r w:rsidR="006804EE">
        <w:rPr>
          <w:rFonts w:ascii="Arial" w:hAnsi="Arial" w:cs="Arial"/>
          <w:b/>
          <w:bCs/>
        </w:rPr>
        <w:t>022</w:t>
      </w:r>
    </w:p>
    <w:p w:rsidR="00542CE0" w:rsidRPr="00A35965" w:rsidRDefault="00542CE0" w:rsidP="00007EA4">
      <w:pPr>
        <w:jc w:val="center"/>
        <w:rPr>
          <w:rFonts w:ascii="Arial" w:hAnsi="Arial" w:cs="Arial"/>
          <w:b/>
          <w:bCs/>
        </w:rPr>
      </w:pPr>
    </w:p>
    <w:tbl>
      <w:tblPr>
        <w:tblW w:w="11057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2655"/>
        <w:gridCol w:w="4717"/>
        <w:gridCol w:w="3685"/>
      </w:tblGrid>
      <w:tr w:rsidR="00147452" w:rsidRPr="00A35965" w:rsidTr="006A3878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7452" w:rsidRPr="00A35965" w:rsidRDefault="00147452" w:rsidP="006A38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Activity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7452" w:rsidRPr="00A35965" w:rsidRDefault="00147452" w:rsidP="006A38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47452" w:rsidRDefault="00147452" w:rsidP="006A3878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COMMENTS</w:t>
            </w:r>
          </w:p>
          <w:p w:rsidR="00147452" w:rsidRPr="003A35F6" w:rsidRDefault="00147452" w:rsidP="006A3878"/>
        </w:tc>
      </w:tr>
      <w:tr w:rsidR="00147452" w:rsidRPr="00A35965" w:rsidTr="006A3878"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47452" w:rsidRPr="00A35965" w:rsidRDefault="00147452" w:rsidP="006A3878">
            <w:pPr>
              <w:pStyle w:val="Heading2"/>
              <w:snapToGrid w:val="0"/>
              <w:spacing w:line="240" w:lineRule="auto"/>
              <w:jc w:val="center"/>
            </w:pPr>
          </w:p>
          <w:p w:rsidR="00147452" w:rsidRDefault="00147452" w:rsidP="006A3878">
            <w:pPr>
              <w:pStyle w:val="Heading2"/>
              <w:snapToGrid w:val="0"/>
              <w:spacing w:line="240" w:lineRule="auto"/>
              <w:jc w:val="center"/>
            </w:pPr>
            <w:r w:rsidRPr="00A35965">
              <w:t xml:space="preserve">REGISTRATION </w:t>
            </w:r>
          </w:p>
          <w:p w:rsidR="00D81CC4" w:rsidRPr="00CB3175" w:rsidRDefault="00D81CC4" w:rsidP="006804EE">
            <w:pPr>
              <w:rPr>
                <w:b/>
              </w:rPr>
            </w:pP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</w:tcBorders>
          </w:tcPr>
          <w:p w:rsidR="00E37749" w:rsidRDefault="00147452" w:rsidP="00E37749">
            <w:pPr>
              <w:pStyle w:val="Heading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A6160">
              <w:rPr>
                <w:sz w:val="20"/>
                <w:szCs w:val="20"/>
              </w:rPr>
              <w:t xml:space="preserve">Forms can be downloaded from the parish website at </w:t>
            </w:r>
            <w:hyperlink r:id="rId4" w:history="1">
              <w:r w:rsidR="00E37749" w:rsidRPr="00CD77CB">
                <w:rPr>
                  <w:rStyle w:val="Hyperlink"/>
                  <w:sz w:val="20"/>
                  <w:szCs w:val="20"/>
                </w:rPr>
                <w:t>https://www.stgregsqueanbeyan.com/first-reconciliation</w:t>
              </w:r>
            </w:hyperlink>
          </w:p>
          <w:p w:rsidR="00E37749" w:rsidRPr="00E37749" w:rsidRDefault="00E37749" w:rsidP="00E37749"/>
          <w:p w:rsidR="00147452" w:rsidRPr="00A35965" w:rsidRDefault="00147452" w:rsidP="006A3878">
            <w:pPr>
              <w:pStyle w:val="Heading2"/>
              <w:snapToGrid w:val="0"/>
              <w:spacing w:line="240" w:lineRule="auto"/>
              <w:jc w:val="center"/>
            </w:pPr>
            <w:r w:rsidRPr="00A35965">
              <w:t xml:space="preserve">completed and returned to parish office or via email.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Pr="006A730A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</w:p>
          <w:p w:rsidR="002C41B6" w:rsidRDefault="00D81CC4" w:rsidP="006A387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register before </w:t>
            </w:r>
          </w:p>
          <w:p w:rsidR="00147452" w:rsidRDefault="00C1575A" w:rsidP="006A387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March </w:t>
            </w:r>
          </w:p>
          <w:p w:rsidR="00147452" w:rsidRPr="00A35965" w:rsidRDefault="00147452" w:rsidP="000F6787">
            <w:pPr>
              <w:snapToGrid w:val="0"/>
              <w:rPr>
                <w:rFonts w:ascii="Arial" w:hAnsi="Arial" w:cs="Arial"/>
              </w:rPr>
            </w:pPr>
          </w:p>
        </w:tc>
      </w:tr>
      <w:tr w:rsidR="00147452" w:rsidRPr="009E6B4A" w:rsidTr="00676910">
        <w:trPr>
          <w:trHeight w:val="813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47452" w:rsidRPr="009E6B4A" w:rsidRDefault="00147452" w:rsidP="00007EA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</w:tcBorders>
          </w:tcPr>
          <w:p w:rsidR="00007EA4" w:rsidRPr="00653972" w:rsidRDefault="00007EA4" w:rsidP="002C41B6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4" w:rsidRPr="00653972" w:rsidRDefault="00007EA4" w:rsidP="008D584C">
            <w:pPr>
              <w:snapToGri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47452" w:rsidRPr="009E6B4A" w:rsidTr="006A3878">
        <w:trPr>
          <w:trHeight w:val="2031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47452" w:rsidRPr="009E6B4A" w:rsidRDefault="00147452" w:rsidP="006A3878">
            <w:pPr>
              <w:pStyle w:val="Heading2"/>
              <w:snapToGrid w:val="0"/>
              <w:spacing w:line="240" w:lineRule="auto"/>
              <w:jc w:val="center"/>
            </w:pPr>
            <w:r w:rsidRPr="009E6B4A">
              <w:t>COMMITMENT MASSES</w:t>
            </w:r>
          </w:p>
          <w:p w:rsidR="00147452" w:rsidRPr="00CB3175" w:rsidRDefault="00147452" w:rsidP="006A3878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147452" w:rsidRPr="009E6B4A" w:rsidRDefault="00147452" w:rsidP="006A3878">
            <w:pPr>
              <w:rPr>
                <w:rFonts w:ascii="Arial" w:hAnsi="Arial" w:cs="Arial"/>
                <w:b/>
              </w:rPr>
            </w:pPr>
            <w:r w:rsidRPr="00CB3175">
              <w:rPr>
                <w:rFonts w:ascii="Arial" w:hAnsi="Arial" w:cs="Arial"/>
                <w:b/>
                <w:u w:val="single"/>
              </w:rPr>
              <w:t>You are required to attend only one of these masses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</w:tcBorders>
          </w:tcPr>
          <w:p w:rsidR="00147452" w:rsidRPr="009E6B4A" w:rsidRDefault="00147452" w:rsidP="006A38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42CE0" w:rsidRDefault="00542CE0" w:rsidP="006A38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C41B6">
              <w:rPr>
                <w:rFonts w:ascii="Arial" w:hAnsi="Arial" w:cs="Arial"/>
                <w:b/>
                <w:bCs/>
              </w:rPr>
              <w:t>5/6 March 2022</w:t>
            </w:r>
          </w:p>
          <w:p w:rsidR="002C41B6" w:rsidRDefault="002C41B6" w:rsidP="006A38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C41B6" w:rsidRDefault="002C41B6" w:rsidP="006A38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C41B6" w:rsidRPr="009E6B4A" w:rsidRDefault="002C41B6" w:rsidP="006A387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12/13 March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Pr="0007025A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  <w:r w:rsidRPr="0007025A">
              <w:rPr>
                <w:rFonts w:ascii="Arial" w:hAnsi="Arial" w:cs="Arial"/>
                <w:b/>
              </w:rPr>
              <w:t>5.30 pm Saturday</w:t>
            </w:r>
          </w:p>
          <w:p w:rsidR="00147452" w:rsidRPr="0007025A" w:rsidRDefault="00147452" w:rsidP="006A3878">
            <w:pPr>
              <w:rPr>
                <w:rFonts w:ascii="Arial" w:hAnsi="Arial" w:cs="Arial"/>
                <w:b/>
              </w:rPr>
            </w:pPr>
            <w:r w:rsidRPr="0007025A">
              <w:rPr>
                <w:rFonts w:ascii="Arial" w:hAnsi="Arial" w:cs="Arial"/>
                <w:b/>
              </w:rPr>
              <w:t xml:space="preserve">9.00 am </w:t>
            </w:r>
            <w:r w:rsidR="000F6787">
              <w:rPr>
                <w:rFonts w:ascii="Arial" w:hAnsi="Arial" w:cs="Arial"/>
                <w:b/>
              </w:rPr>
              <w:t xml:space="preserve"> </w:t>
            </w:r>
            <w:r w:rsidR="00542CE0">
              <w:rPr>
                <w:rFonts w:ascii="Arial" w:hAnsi="Arial" w:cs="Arial"/>
                <w:b/>
              </w:rPr>
              <w:t xml:space="preserve">Sunday </w:t>
            </w:r>
          </w:p>
          <w:p w:rsidR="00147452" w:rsidRPr="0007025A" w:rsidRDefault="00147452" w:rsidP="006A3878">
            <w:pPr>
              <w:rPr>
                <w:rFonts w:ascii="Arial" w:hAnsi="Arial" w:cs="Arial"/>
                <w:b/>
              </w:rPr>
            </w:pPr>
            <w:r w:rsidRPr="0007025A">
              <w:rPr>
                <w:rFonts w:ascii="Arial" w:hAnsi="Arial" w:cs="Arial"/>
                <w:b/>
              </w:rPr>
              <w:t xml:space="preserve">5.30 pm </w:t>
            </w:r>
            <w:r w:rsidR="00542CE0">
              <w:rPr>
                <w:rFonts w:ascii="Arial" w:hAnsi="Arial" w:cs="Arial"/>
                <w:b/>
              </w:rPr>
              <w:t xml:space="preserve">Sunday </w:t>
            </w:r>
          </w:p>
          <w:p w:rsidR="00542CE0" w:rsidRDefault="00542CE0" w:rsidP="006A3878">
            <w:pPr>
              <w:rPr>
                <w:rFonts w:ascii="Arial" w:hAnsi="Arial" w:cs="Arial"/>
                <w:b/>
              </w:rPr>
            </w:pPr>
          </w:p>
          <w:p w:rsidR="00542CE0" w:rsidRDefault="00542CE0" w:rsidP="006A3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5.30 pm Saturday</w:t>
            </w:r>
          </w:p>
          <w:p w:rsidR="00542CE0" w:rsidRDefault="00147452" w:rsidP="006A3878">
            <w:pPr>
              <w:rPr>
                <w:rFonts w:ascii="Arial" w:hAnsi="Arial" w:cs="Arial"/>
                <w:b/>
              </w:rPr>
            </w:pPr>
            <w:r w:rsidRPr="0007025A">
              <w:rPr>
                <w:rFonts w:ascii="Arial" w:hAnsi="Arial" w:cs="Arial"/>
                <w:b/>
              </w:rPr>
              <w:t>9.00 am</w:t>
            </w:r>
            <w:r w:rsidR="00542CE0">
              <w:rPr>
                <w:rFonts w:ascii="Arial" w:hAnsi="Arial" w:cs="Arial"/>
                <w:b/>
              </w:rPr>
              <w:t xml:space="preserve"> Sunday</w:t>
            </w:r>
          </w:p>
          <w:p w:rsidR="001156B9" w:rsidRPr="009E6B4A" w:rsidRDefault="000F6787" w:rsidP="00542CE0">
            <w:pPr>
              <w:rPr>
                <w:rFonts w:ascii="Comic Sans MS" w:hAnsi="Comic Sans MS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5.30 pm </w:t>
            </w:r>
            <w:r w:rsidR="00147452" w:rsidRPr="0007025A">
              <w:rPr>
                <w:rFonts w:ascii="Arial" w:hAnsi="Arial" w:cs="Arial"/>
                <w:b/>
              </w:rPr>
              <w:t xml:space="preserve"> Sunday</w:t>
            </w:r>
          </w:p>
        </w:tc>
      </w:tr>
      <w:tr w:rsidR="00147452" w:rsidRPr="009E6B4A" w:rsidTr="00126948">
        <w:trPr>
          <w:trHeight w:val="325"/>
        </w:trPr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542CE0" w:rsidRDefault="00542CE0" w:rsidP="00126948">
            <w:pPr>
              <w:pStyle w:val="Heading2"/>
              <w:snapToGrid w:val="0"/>
              <w:spacing w:line="240" w:lineRule="auto"/>
              <w:jc w:val="center"/>
            </w:pPr>
          </w:p>
          <w:p w:rsidR="00147452" w:rsidRPr="009E6B4A" w:rsidRDefault="00147452" w:rsidP="00126948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9E6B4A">
              <w:t>HOME PROGRAMME</w:t>
            </w: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</w:tcBorders>
          </w:tcPr>
          <w:p w:rsidR="00542CE0" w:rsidRDefault="00542CE0" w:rsidP="006A3878">
            <w:pPr>
              <w:jc w:val="center"/>
              <w:rPr>
                <w:rFonts w:ascii="Arial" w:hAnsi="Arial" w:cs="Arial"/>
                <w:b/>
              </w:rPr>
            </w:pPr>
          </w:p>
          <w:p w:rsidR="00147452" w:rsidRPr="009E6B4A" w:rsidRDefault="00E37EBF" w:rsidP="006A3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WORKSHEETS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E0" w:rsidRDefault="00542CE0" w:rsidP="006A3878">
            <w:pPr>
              <w:rPr>
                <w:rFonts w:ascii="Arial" w:hAnsi="Arial" w:cs="Arial"/>
                <w:b/>
              </w:rPr>
            </w:pPr>
          </w:p>
          <w:p w:rsidR="00147452" w:rsidRDefault="00147452" w:rsidP="006A3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HOME</w:t>
            </w:r>
          </w:p>
          <w:p w:rsidR="00542CE0" w:rsidRPr="009E6B4A" w:rsidRDefault="00542CE0" w:rsidP="006A3878">
            <w:pPr>
              <w:rPr>
                <w:rFonts w:ascii="Arial" w:hAnsi="Arial" w:cs="Arial"/>
                <w:b/>
              </w:rPr>
            </w:pPr>
          </w:p>
        </w:tc>
      </w:tr>
      <w:tr w:rsidR="00147452" w:rsidRPr="009E6B4A" w:rsidTr="006A3878">
        <w:tc>
          <w:tcPr>
            <w:tcW w:w="2655" w:type="dxa"/>
            <w:tcBorders>
              <w:left w:val="single" w:sz="4" w:space="0" w:color="000000"/>
            </w:tcBorders>
          </w:tcPr>
          <w:p w:rsidR="00147452" w:rsidRPr="009E6B4A" w:rsidRDefault="00147452" w:rsidP="006A3878">
            <w:pPr>
              <w:rPr>
                <w:b/>
              </w:rPr>
            </w:pPr>
          </w:p>
          <w:p w:rsidR="00147452" w:rsidRPr="00836C0B" w:rsidRDefault="00147452" w:rsidP="006A3878">
            <w:pPr>
              <w:rPr>
                <w:rFonts w:ascii="Arial" w:hAnsi="Arial" w:cs="Arial"/>
                <w:b/>
              </w:rPr>
            </w:pPr>
            <w:r w:rsidRPr="00836C0B">
              <w:rPr>
                <w:rFonts w:ascii="Arial" w:hAnsi="Arial" w:cs="Arial"/>
                <w:b/>
              </w:rPr>
              <w:t>Celebration of the</w:t>
            </w:r>
          </w:p>
          <w:p w:rsidR="00147452" w:rsidRPr="00836C0B" w:rsidRDefault="00147452" w:rsidP="006A3878">
            <w:pPr>
              <w:rPr>
                <w:rFonts w:ascii="Arial" w:hAnsi="Arial" w:cs="Arial"/>
                <w:b/>
              </w:rPr>
            </w:pPr>
            <w:r w:rsidRPr="00836C0B">
              <w:rPr>
                <w:rFonts w:ascii="Arial" w:hAnsi="Arial" w:cs="Arial"/>
                <w:b/>
              </w:rPr>
              <w:t>SACRAMENT</w:t>
            </w:r>
          </w:p>
          <w:p w:rsidR="00147452" w:rsidRPr="009E6B4A" w:rsidRDefault="00E37EBF" w:rsidP="006A3878">
            <w:pPr>
              <w:rPr>
                <w:b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58EA8C42" wp14:editId="3913B16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5080</wp:posOffset>
                  </wp:positionV>
                  <wp:extent cx="1095375" cy="995680"/>
                  <wp:effectExtent l="0" t="0" r="0" b="0"/>
                  <wp:wrapNone/>
                  <wp:docPr id="3" name="Picture 3" descr="C:\Users\queanbeyan\AppData\Local\Microsoft\Windows\Temporary Internet Files\Content.IE5\K8CRX5Y1\reconciliatio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eanbeyan\AppData\Local\Microsoft\Windows\Temporary Internet Files\Content.IE5\K8CRX5Y1\reconciliatio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452" w:rsidRPr="009E6B4A">
              <w:rPr>
                <w:b/>
              </w:rPr>
              <w:t xml:space="preserve"> </w:t>
            </w:r>
          </w:p>
        </w:tc>
        <w:tc>
          <w:tcPr>
            <w:tcW w:w="4717" w:type="dxa"/>
            <w:tcBorders>
              <w:left w:val="single" w:sz="4" w:space="0" w:color="000000"/>
            </w:tcBorders>
          </w:tcPr>
          <w:p w:rsidR="00147452" w:rsidRDefault="00542CE0" w:rsidP="006A38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147452">
              <w:rPr>
                <w:rFonts w:ascii="Arial" w:hAnsi="Arial" w:cs="Arial"/>
                <w:b/>
                <w:bCs/>
              </w:rPr>
              <w:t>uring school hours between</w:t>
            </w:r>
          </w:p>
          <w:p w:rsidR="00722EDE" w:rsidRDefault="006804EE" w:rsidP="006A38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  <w:r w:rsidR="002C41B6">
              <w:rPr>
                <w:rFonts w:ascii="Arial" w:hAnsi="Arial" w:cs="Arial"/>
                <w:b/>
                <w:bCs/>
              </w:rPr>
              <w:t xml:space="preserve"> 6 APRIL 2</w:t>
            </w:r>
            <w:r>
              <w:rPr>
                <w:rFonts w:ascii="Arial" w:hAnsi="Arial" w:cs="Arial"/>
                <w:b/>
                <w:bCs/>
              </w:rPr>
              <w:t>022</w:t>
            </w:r>
          </w:p>
          <w:p w:rsidR="00147452" w:rsidRPr="002C41B6" w:rsidRDefault="00722EDE" w:rsidP="008D58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C41B6">
              <w:rPr>
                <w:rFonts w:ascii="Arial" w:hAnsi="Arial" w:cs="Arial"/>
                <w:b/>
                <w:bCs/>
                <w:color w:val="FF0000"/>
              </w:rPr>
              <w:t xml:space="preserve">    </w:t>
            </w:r>
            <w:r w:rsidR="008D584C" w:rsidRPr="002C41B6">
              <w:rPr>
                <w:rFonts w:ascii="Arial" w:hAnsi="Arial" w:cs="Arial"/>
                <w:b/>
                <w:bCs/>
                <w:color w:val="FF0000"/>
              </w:rPr>
              <w:t>9.15am  3R /3B</w:t>
            </w:r>
          </w:p>
          <w:p w:rsidR="008D584C" w:rsidRPr="002C41B6" w:rsidRDefault="00CB3175" w:rsidP="008D58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C41B6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  <w:r w:rsidR="008D584C" w:rsidRPr="002C41B6">
              <w:rPr>
                <w:rFonts w:ascii="Arial" w:hAnsi="Arial" w:cs="Arial"/>
                <w:b/>
                <w:bCs/>
                <w:color w:val="FF0000"/>
              </w:rPr>
              <w:t xml:space="preserve">11.45 am 3G/3W </w:t>
            </w:r>
          </w:p>
          <w:p w:rsidR="00147452" w:rsidRDefault="00147452" w:rsidP="006A387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7452" w:rsidRDefault="006804EE" w:rsidP="00542C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2C41B6">
              <w:rPr>
                <w:rFonts w:ascii="Arial" w:hAnsi="Arial" w:cs="Arial"/>
                <w:b/>
              </w:rPr>
              <w:t>6 April  2</w:t>
            </w:r>
            <w:r>
              <w:rPr>
                <w:rFonts w:ascii="Arial" w:hAnsi="Arial" w:cs="Arial"/>
                <w:b/>
              </w:rPr>
              <w:t>022</w:t>
            </w:r>
            <w:r w:rsidR="00542CE0">
              <w:rPr>
                <w:rFonts w:ascii="Arial" w:hAnsi="Arial" w:cs="Arial"/>
                <w:b/>
              </w:rPr>
              <w:t xml:space="preserve"> </w:t>
            </w:r>
            <w:r w:rsidR="00007EA4" w:rsidRPr="00007EA4">
              <w:rPr>
                <w:rFonts w:ascii="Arial" w:hAnsi="Arial" w:cs="Arial"/>
                <w:b/>
              </w:rPr>
              <w:t>a</w:t>
            </w:r>
            <w:r w:rsidR="00147452" w:rsidRPr="00007EA4">
              <w:rPr>
                <w:rFonts w:ascii="Arial" w:hAnsi="Arial" w:cs="Arial"/>
                <w:b/>
              </w:rPr>
              <w:t xml:space="preserve">t 7.00 </w:t>
            </w:r>
            <w:r w:rsidR="00147452">
              <w:rPr>
                <w:rFonts w:ascii="Arial" w:hAnsi="Arial" w:cs="Arial"/>
                <w:b/>
              </w:rPr>
              <w:t xml:space="preserve">pm in St Raphael’s church </w:t>
            </w:r>
          </w:p>
          <w:p w:rsidR="00542CE0" w:rsidRPr="009E6B4A" w:rsidRDefault="00542CE0" w:rsidP="00542C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147452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</w:p>
          <w:p w:rsidR="00147452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</w:p>
          <w:p w:rsidR="00147452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Gregory’s School children</w:t>
            </w:r>
          </w:p>
          <w:p w:rsidR="00147452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</w:p>
          <w:p w:rsidR="00147452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</w:p>
          <w:p w:rsidR="00147452" w:rsidRDefault="00147452" w:rsidP="006A3878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of Religion children</w:t>
            </w:r>
          </w:p>
          <w:p w:rsidR="005B34B1" w:rsidRPr="009E6B4A" w:rsidRDefault="005B34B1" w:rsidP="002C41B6">
            <w:pPr>
              <w:snapToGrid w:val="0"/>
              <w:rPr>
                <w:rFonts w:ascii="Arial" w:hAnsi="Arial" w:cs="Arial"/>
                <w:b/>
              </w:rPr>
            </w:pPr>
            <w:r w:rsidRPr="006804EE">
              <w:rPr>
                <w:rFonts w:ascii="Arial" w:hAnsi="Arial" w:cs="Arial"/>
                <w:b/>
                <w:bCs/>
                <w:highlight w:val="yellow"/>
              </w:rPr>
              <w:t>plus 2</w:t>
            </w:r>
            <w:r w:rsidRPr="006804EE">
              <w:rPr>
                <w:rFonts w:ascii="Arial" w:hAnsi="Arial" w:cs="Arial"/>
                <w:b/>
                <w:bCs/>
                <w:highlight w:val="yellow"/>
                <w:vertAlign w:val="superscript"/>
              </w:rPr>
              <w:t>nd</w:t>
            </w:r>
            <w:r w:rsidRPr="006804EE">
              <w:rPr>
                <w:rFonts w:ascii="Arial" w:hAnsi="Arial" w:cs="Arial"/>
                <w:b/>
                <w:bCs/>
                <w:highlight w:val="yellow"/>
              </w:rPr>
              <w:t xml:space="preserve"> Rite for parish community</w:t>
            </w:r>
            <w:r w:rsidR="006804E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47452" w:rsidRPr="009E6B4A" w:rsidTr="006A3878"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47452" w:rsidRPr="009E6B4A" w:rsidRDefault="00147452" w:rsidP="006A3878">
            <w:pPr>
              <w:pStyle w:val="Heading5"/>
              <w:rPr>
                <w:rFonts w:ascii="Arial" w:hAnsi="Arial" w:cs="Arial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  <w:bottom w:val="single" w:sz="4" w:space="0" w:color="000000"/>
            </w:tcBorders>
          </w:tcPr>
          <w:p w:rsidR="00147452" w:rsidRPr="009E6B4A" w:rsidRDefault="00147452" w:rsidP="006A38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Pr="009E6B4A" w:rsidRDefault="00147452" w:rsidP="006A3878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147452" w:rsidRPr="00722EDE" w:rsidRDefault="002E1BB0" w:rsidP="00147452">
      <w:pPr>
        <w:pStyle w:val="Heading2"/>
        <w:rPr>
          <w:color w:val="FF0000"/>
        </w:rPr>
      </w:pPr>
      <w:r w:rsidRPr="00E37EBF">
        <w:rPr>
          <w:color w:val="FF0000"/>
          <w:u w:val="single"/>
        </w:rPr>
        <w:t>COMPULSORY</w:t>
      </w:r>
      <w:r>
        <w:rPr>
          <w:color w:val="FF0000"/>
        </w:rPr>
        <w:t xml:space="preserve"> CLASSES - </w:t>
      </w:r>
      <w:r w:rsidR="00147452" w:rsidRPr="00722EDE">
        <w:rPr>
          <w:color w:val="FF0000"/>
        </w:rPr>
        <w:t xml:space="preserve">SCHOOL OF RELIGION DATES – </w:t>
      </w:r>
      <w:r w:rsidR="00722EDE" w:rsidRPr="00722EDE">
        <w:rPr>
          <w:color w:val="FF0000"/>
        </w:rPr>
        <w:t xml:space="preserve">FOR CHILDREN WHO DO NOT ATTEND ST GREGORY’S PRIMARY SCHOOL.   </w:t>
      </w:r>
    </w:p>
    <w:tbl>
      <w:tblPr>
        <w:tblStyle w:val="TableGrid"/>
        <w:tblW w:w="10532" w:type="dxa"/>
        <w:tblInd w:w="-1037" w:type="dxa"/>
        <w:tblLook w:val="04A0" w:firstRow="1" w:lastRow="0" w:firstColumn="1" w:lastColumn="0" w:noHBand="0" w:noVBand="1"/>
      </w:tblPr>
      <w:tblGrid>
        <w:gridCol w:w="3017"/>
        <w:gridCol w:w="2268"/>
        <w:gridCol w:w="5247"/>
      </w:tblGrid>
      <w:tr w:rsidR="00722EDE" w:rsidRPr="00722EDE" w:rsidTr="00542CE0">
        <w:trPr>
          <w:trHeight w:val="450"/>
        </w:trPr>
        <w:tc>
          <w:tcPr>
            <w:tcW w:w="3017" w:type="dxa"/>
          </w:tcPr>
          <w:p w:rsidR="00722EDE" w:rsidRDefault="00722EDE" w:rsidP="00FA781C">
            <w:pPr>
              <w:rPr>
                <w:rFonts w:ascii="Arial" w:hAnsi="Arial" w:cs="Arial"/>
                <w:b/>
              </w:rPr>
            </w:pPr>
            <w:r w:rsidRPr="00722EDE">
              <w:rPr>
                <w:rFonts w:ascii="Arial" w:hAnsi="Arial" w:cs="Arial"/>
                <w:b/>
              </w:rPr>
              <w:t xml:space="preserve">Wednesday </w:t>
            </w:r>
          </w:p>
          <w:p w:rsidR="002C41B6" w:rsidRDefault="002C41B6" w:rsidP="00FA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2C41B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  <w:p w:rsidR="00AE5C61" w:rsidRPr="00722EDE" w:rsidRDefault="00AE5C61" w:rsidP="00FA781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22EDE" w:rsidRPr="00722EDE" w:rsidRDefault="00722EDE" w:rsidP="00C15D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– 5.30pm</w:t>
            </w:r>
          </w:p>
        </w:tc>
        <w:tc>
          <w:tcPr>
            <w:tcW w:w="5247" w:type="dxa"/>
          </w:tcPr>
          <w:p w:rsidR="00722EDE" w:rsidRPr="00722EDE" w:rsidRDefault="006804EE" w:rsidP="00E2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Raphael’s Church – Lowe Street </w:t>
            </w:r>
            <w:r w:rsidR="00CB0B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16B5" w:rsidRPr="00722EDE" w:rsidTr="00542CE0">
        <w:trPr>
          <w:trHeight w:val="450"/>
        </w:trPr>
        <w:tc>
          <w:tcPr>
            <w:tcW w:w="3017" w:type="dxa"/>
          </w:tcPr>
          <w:p w:rsidR="00542CE0" w:rsidRDefault="00542CE0" w:rsidP="00FA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AE5C61" w:rsidRDefault="002C41B6" w:rsidP="00FA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March 2022</w:t>
            </w:r>
          </w:p>
          <w:p w:rsidR="00542CE0" w:rsidRPr="00722EDE" w:rsidRDefault="00542CE0" w:rsidP="00FA781C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216B5" w:rsidRPr="00722EDE" w:rsidRDefault="00E216B5" w:rsidP="00E2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– 5.30pm</w:t>
            </w:r>
          </w:p>
        </w:tc>
        <w:tc>
          <w:tcPr>
            <w:tcW w:w="5247" w:type="dxa"/>
          </w:tcPr>
          <w:p w:rsidR="00126948" w:rsidRPr="00722EDE" w:rsidRDefault="006804EE" w:rsidP="00126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Raphael’s Church – Lowe Street</w:t>
            </w:r>
          </w:p>
        </w:tc>
      </w:tr>
      <w:tr w:rsidR="00E216B5" w:rsidRPr="00722EDE" w:rsidTr="00542CE0">
        <w:trPr>
          <w:trHeight w:val="450"/>
        </w:trPr>
        <w:tc>
          <w:tcPr>
            <w:tcW w:w="3017" w:type="dxa"/>
          </w:tcPr>
          <w:p w:rsidR="00E216B5" w:rsidRDefault="00E216B5" w:rsidP="00FA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</w:p>
          <w:p w:rsidR="002C41B6" w:rsidRDefault="002C41B6" w:rsidP="00FA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March 2022</w:t>
            </w:r>
          </w:p>
          <w:p w:rsidR="006F0BCA" w:rsidRPr="00CB3175" w:rsidRDefault="006F0BCA" w:rsidP="00FA781C">
            <w:pPr>
              <w:rPr>
                <w:rFonts w:ascii="Arial" w:hAnsi="Arial" w:cs="Arial"/>
                <w:b/>
                <w:u w:val="single"/>
              </w:rPr>
            </w:pPr>
            <w:r w:rsidRPr="00CB3175">
              <w:rPr>
                <w:rFonts w:ascii="Arial" w:hAnsi="Arial" w:cs="Arial"/>
                <w:b/>
                <w:u w:val="single"/>
              </w:rPr>
              <w:t xml:space="preserve">Please return worksheet to teacher </w:t>
            </w:r>
          </w:p>
        </w:tc>
        <w:tc>
          <w:tcPr>
            <w:tcW w:w="2268" w:type="dxa"/>
          </w:tcPr>
          <w:p w:rsidR="00E216B5" w:rsidRPr="00722EDE" w:rsidRDefault="00E216B5" w:rsidP="00E2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– 5.30pm</w:t>
            </w:r>
          </w:p>
        </w:tc>
        <w:tc>
          <w:tcPr>
            <w:tcW w:w="5247" w:type="dxa"/>
          </w:tcPr>
          <w:p w:rsidR="00126948" w:rsidRPr="00722EDE" w:rsidRDefault="006804EE" w:rsidP="00126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Raphael’s Church – Lowe Street</w:t>
            </w:r>
          </w:p>
        </w:tc>
      </w:tr>
      <w:tr w:rsidR="00E216B5" w:rsidRPr="00722EDE" w:rsidTr="00542CE0">
        <w:trPr>
          <w:trHeight w:val="441"/>
        </w:trPr>
        <w:tc>
          <w:tcPr>
            <w:tcW w:w="3017" w:type="dxa"/>
          </w:tcPr>
          <w:p w:rsidR="00E216B5" w:rsidRDefault="00542CE0" w:rsidP="00FA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542CE0" w:rsidRPr="00722EDE" w:rsidRDefault="002C41B6" w:rsidP="002C4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 March 2022 </w:t>
            </w:r>
          </w:p>
        </w:tc>
        <w:tc>
          <w:tcPr>
            <w:tcW w:w="2268" w:type="dxa"/>
          </w:tcPr>
          <w:p w:rsidR="002C41B6" w:rsidRDefault="002C41B6" w:rsidP="00E216B5">
            <w:pPr>
              <w:rPr>
                <w:rFonts w:ascii="Arial" w:hAnsi="Arial" w:cs="Arial"/>
                <w:b/>
              </w:rPr>
            </w:pPr>
          </w:p>
          <w:p w:rsidR="00E216B5" w:rsidRPr="00722EDE" w:rsidRDefault="00E216B5" w:rsidP="00E21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4.30 – 5.30pm </w:t>
            </w:r>
          </w:p>
        </w:tc>
        <w:tc>
          <w:tcPr>
            <w:tcW w:w="5247" w:type="dxa"/>
          </w:tcPr>
          <w:p w:rsidR="002C41B6" w:rsidRDefault="002C41B6" w:rsidP="00126948">
            <w:pPr>
              <w:rPr>
                <w:rFonts w:ascii="Arial" w:hAnsi="Arial" w:cs="Arial"/>
                <w:b/>
              </w:rPr>
            </w:pPr>
          </w:p>
          <w:p w:rsidR="00126948" w:rsidRPr="00722EDE" w:rsidRDefault="006804EE" w:rsidP="00126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Raphael’s Church – Lowe Street</w:t>
            </w:r>
          </w:p>
        </w:tc>
      </w:tr>
    </w:tbl>
    <w:p w:rsidR="00147452" w:rsidRPr="00A35965" w:rsidRDefault="00147452" w:rsidP="00147452">
      <w:pPr>
        <w:rPr>
          <w:rFonts w:ascii="Arial" w:hAnsi="Arial" w:cs="Arial"/>
          <w:b/>
        </w:rPr>
      </w:pPr>
      <w:bookmarkStart w:id="0" w:name="_GoBack"/>
      <w:r w:rsidRPr="009E6B4A">
        <w:rPr>
          <w:rFonts w:ascii="Arial" w:hAnsi="Arial" w:cs="Arial"/>
          <w:b/>
        </w:rPr>
        <w:tab/>
      </w:r>
      <w:r w:rsidRPr="009E6B4A">
        <w:rPr>
          <w:rFonts w:ascii="Arial" w:hAnsi="Arial" w:cs="Arial"/>
          <w:b/>
        </w:rPr>
        <w:tab/>
      </w:r>
    </w:p>
    <w:bookmarkEnd w:id="0"/>
    <w:p w:rsidR="008622E0" w:rsidRDefault="00D8240B">
      <w:r w:rsidRPr="009E6B4A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191770</wp:posOffset>
                </wp:positionV>
                <wp:extent cx="6831965" cy="914400"/>
                <wp:effectExtent l="0" t="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52" w:rsidRDefault="00147452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Parish </w:t>
                            </w:r>
                            <w:r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Sacramental Officer: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email :  </w:t>
                            </w:r>
                            <w:hyperlink r:id="rId6" w:history="1">
                              <w:r w:rsidRPr="006706FA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queanbeyan.sacramental@cg.org.au</w:t>
                              </w:r>
                            </w:hyperlink>
                          </w:p>
                          <w:p w:rsidR="00147452" w:rsidRDefault="00147452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 Troy Bobbin 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Parish Priest  - 6299 4611</w:t>
                            </w:r>
                          </w:p>
                          <w:p w:rsidR="00722EDE" w:rsidRPr="00D60920" w:rsidRDefault="00722EDE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Rita Pelle, Sacramental Officer – St Gregory’s Parish 62994611</w:t>
                            </w:r>
                            <w:r w:rsidR="002C41B6" w:rsidRPr="002C41B6">
                              <w:t xml:space="preserve"> </w:t>
                            </w:r>
                          </w:p>
                          <w:p w:rsidR="00147452" w:rsidRPr="00D60920" w:rsidRDefault="00147452" w:rsidP="0014745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Primary School </w:t>
                            </w:r>
                            <w:r w:rsidR="00AE5C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 Veronica Hall      </w:t>
                            </w:r>
                            <w:r w:rsidR="002C41B6" w:rsidRPr="002C41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veronica.hall@cg.catholic.edu.au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85pt;margin-top:15.1pt;width:537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">
                <v:textbox>
                  <w:txbxContent>
                    <w:p w:rsidR="00147452" w:rsidRDefault="00147452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Parish </w:t>
                      </w:r>
                      <w:r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Sacramental Officer: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email :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hyperlink r:id="rId7" w:history="1">
                        <w:r w:rsidRPr="006706FA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queanbeyan.sacramental@cg.org.au</w:t>
                        </w:r>
                      </w:hyperlink>
                    </w:p>
                    <w:p w:rsidR="00147452" w:rsidRDefault="00147452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>Fr Troy Bobbin 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Parish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Priest  -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6299 4611</w:t>
                      </w:r>
                    </w:p>
                    <w:p w:rsidR="00722EDE" w:rsidRPr="00D60920" w:rsidRDefault="00722EDE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Rita Pelle, Sacramental Officer – St Gregory’s Parish 62994611</w:t>
                      </w:r>
                      <w:r w:rsidR="002C41B6" w:rsidRPr="002C41B6">
                        <w:t xml:space="preserve"> </w:t>
                      </w:r>
                    </w:p>
                    <w:p w:rsidR="00147452" w:rsidRPr="00D60920" w:rsidRDefault="00147452" w:rsidP="0014745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Primary School </w:t>
                      </w:r>
                      <w:r w:rsidR="00AE5C6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 Veronica Hall      </w:t>
                      </w:r>
                      <w:r w:rsidR="002C41B6" w:rsidRPr="002C41B6">
                        <w:rPr>
                          <w:rFonts w:ascii="Comic Sans MS" w:hAnsi="Comic Sans MS"/>
                          <w:sz w:val="22"/>
                          <w:szCs w:val="22"/>
                        </w:rPr>
                        <w:t>veronica.hall@cg.catholic.edu.au</w:t>
                      </w:r>
                    </w:p>
                  </w:txbxContent>
                </v:textbox>
              </v:shape>
            </w:pict>
          </mc:Fallback>
        </mc:AlternateContent>
      </w:r>
    </w:p>
    <w:p w:rsidR="00E714FD" w:rsidRDefault="00E714FD"/>
    <w:p w:rsidR="00E714FD" w:rsidRDefault="00E714FD"/>
    <w:sectPr w:rsidR="00E714FD" w:rsidSect="00676910">
      <w:pgSz w:w="11905" w:h="16837" w:code="9"/>
      <w:pgMar w:top="539" w:right="924" w:bottom="142" w:left="1797" w:header="53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52"/>
    <w:rsid w:val="00007EA4"/>
    <w:rsid w:val="000F6787"/>
    <w:rsid w:val="001156B9"/>
    <w:rsid w:val="00126948"/>
    <w:rsid w:val="00147452"/>
    <w:rsid w:val="002C41B6"/>
    <w:rsid w:val="002E1BB0"/>
    <w:rsid w:val="00445DB0"/>
    <w:rsid w:val="00542CE0"/>
    <w:rsid w:val="005B34B1"/>
    <w:rsid w:val="00653972"/>
    <w:rsid w:val="00676910"/>
    <w:rsid w:val="006804EE"/>
    <w:rsid w:val="00692EDC"/>
    <w:rsid w:val="006F0BCA"/>
    <w:rsid w:val="00722EDE"/>
    <w:rsid w:val="0075034A"/>
    <w:rsid w:val="007D42D9"/>
    <w:rsid w:val="00850F45"/>
    <w:rsid w:val="00856B56"/>
    <w:rsid w:val="008622E0"/>
    <w:rsid w:val="00877566"/>
    <w:rsid w:val="008D584C"/>
    <w:rsid w:val="00982C61"/>
    <w:rsid w:val="009E16E9"/>
    <w:rsid w:val="00AE5C61"/>
    <w:rsid w:val="00BF5356"/>
    <w:rsid w:val="00C1575A"/>
    <w:rsid w:val="00CB0B4E"/>
    <w:rsid w:val="00CB3175"/>
    <w:rsid w:val="00CB6662"/>
    <w:rsid w:val="00D23E11"/>
    <w:rsid w:val="00D81CC4"/>
    <w:rsid w:val="00D8240B"/>
    <w:rsid w:val="00E00FEE"/>
    <w:rsid w:val="00E216B5"/>
    <w:rsid w:val="00E37749"/>
    <w:rsid w:val="00E37EBF"/>
    <w:rsid w:val="00E714FD"/>
    <w:rsid w:val="00FA781C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F217"/>
  <w15:chartTrackingRefBased/>
  <w15:docId w15:val="{1DB415C4-D8AA-4AF9-A5BD-306DD19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7452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147452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47452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52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4745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1474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link">
    <w:name w:val="Hyperlink"/>
    <w:rsid w:val="001474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87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72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eanbeyan.sacramental@c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anbeyan.sacramental@cg.org.a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tgregsqueanbeyan.com/first-reconcili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10</cp:revision>
  <cp:lastPrinted>2022-02-18T04:22:00Z</cp:lastPrinted>
  <dcterms:created xsi:type="dcterms:W3CDTF">2021-08-18T04:39:00Z</dcterms:created>
  <dcterms:modified xsi:type="dcterms:W3CDTF">2022-03-03T21:33:00Z</dcterms:modified>
</cp:coreProperties>
</file>